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D0881" w14:textId="77777777" w:rsidR="003B3FDA" w:rsidRDefault="00000000">
      <w:pPr>
        <w:spacing w:after="20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Northborough </w:t>
      </w:r>
      <w:r>
        <w:rPr>
          <w:rFonts w:ascii="Arial" w:eastAsia="Arial" w:hAnsi="Arial" w:cs="Arial"/>
          <w:b/>
          <w:color w:val="000000"/>
          <w:u w:val="single"/>
        </w:rPr>
        <w:t xml:space="preserve"> Primary School</w:t>
      </w:r>
    </w:p>
    <w:p w14:paraId="4DFD0882" w14:textId="01FEC119" w:rsidR="003B3FDA" w:rsidRDefault="00000000">
      <w:pPr>
        <w:spacing w:after="200"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>Attendance 2</w:t>
      </w:r>
      <w:r w:rsidR="008A23F2">
        <w:rPr>
          <w:rFonts w:ascii="Arial" w:eastAsia="Arial" w:hAnsi="Arial" w:cs="Arial"/>
          <w:b/>
          <w:color w:val="000000"/>
          <w:u w:val="single"/>
        </w:rPr>
        <w:t>4</w:t>
      </w:r>
      <w:r>
        <w:rPr>
          <w:rFonts w:ascii="Arial" w:eastAsia="Arial" w:hAnsi="Arial" w:cs="Arial"/>
          <w:b/>
          <w:u w:val="single"/>
        </w:rPr>
        <w:t>-2</w:t>
      </w:r>
      <w:r w:rsidR="008A23F2">
        <w:rPr>
          <w:rFonts w:ascii="Arial" w:eastAsia="Arial" w:hAnsi="Arial" w:cs="Arial"/>
          <w:b/>
          <w:u w:val="single"/>
        </w:rPr>
        <w:t>5</w:t>
      </w:r>
    </w:p>
    <w:tbl>
      <w:tblPr>
        <w:tblStyle w:val="a2"/>
        <w:tblW w:w="13725" w:type="dxa"/>
        <w:tblInd w:w="-5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1815"/>
        <w:gridCol w:w="1815"/>
        <w:gridCol w:w="1815"/>
        <w:gridCol w:w="1815"/>
        <w:gridCol w:w="1815"/>
        <w:gridCol w:w="1815"/>
      </w:tblGrid>
      <w:tr w:rsidR="003B3FDA" w14:paraId="4DFD088A" w14:textId="77777777">
        <w:trPr>
          <w:trHeight w:val="300"/>
        </w:trPr>
        <w:tc>
          <w:tcPr>
            <w:tcW w:w="2835" w:type="dxa"/>
            <w:tcMar>
              <w:left w:w="105" w:type="dxa"/>
              <w:right w:w="105" w:type="dxa"/>
            </w:tcMar>
          </w:tcPr>
          <w:p w14:paraId="4DFD0883" w14:textId="77777777" w:rsidR="003B3FDA" w:rsidRDefault="003B3FDA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4DFD0884" w14:textId="05FD2D74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08/10/2</w:t>
            </w:r>
            <w:r w:rsidR="008A23F2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4DFD0885" w14:textId="1EDDC1CE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3/12/2</w:t>
            </w:r>
            <w:r w:rsidR="008A23F2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4DFD0886" w14:textId="641882E5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25/03/2</w:t>
            </w:r>
            <w:r w:rsidR="008A23F2"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4DFD0887" w14:textId="2E48565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22/01/2</w:t>
            </w:r>
            <w:r w:rsidR="008A23F2"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4DFD0888" w14:textId="786B2AA8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20/05/2</w:t>
            </w:r>
            <w:r w:rsidR="008A23F2"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4DFD0889" w14:textId="23213E9D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16/07/2</w:t>
            </w:r>
            <w:r w:rsidR="008A23F2"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</w:p>
        </w:tc>
      </w:tr>
      <w:tr w:rsidR="003B3FDA" w14:paraId="4DFD0892" w14:textId="77777777">
        <w:trPr>
          <w:trHeight w:val="300"/>
        </w:trPr>
        <w:tc>
          <w:tcPr>
            <w:tcW w:w="28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4DFD088B" w14:textId="77777777" w:rsidR="003B3FDA" w:rsidRDefault="00000000">
            <w:pP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Andrew Pattison (Headteacher)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8C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8D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8E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8F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0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1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3B3FDA" w14:paraId="4DFD089A" w14:textId="77777777">
        <w:trPr>
          <w:trHeight w:val="300"/>
        </w:trPr>
        <w:tc>
          <w:tcPr>
            <w:tcW w:w="28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4DFD0893" w14:textId="77777777" w:rsidR="003B3FDA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Luke Simcoe (Chair)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4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5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6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7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8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9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3B3FDA" w14:paraId="4DFD08A2" w14:textId="77777777">
        <w:trPr>
          <w:trHeight w:val="300"/>
        </w:trPr>
        <w:tc>
          <w:tcPr>
            <w:tcW w:w="28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4DFD089B" w14:textId="77777777" w:rsidR="003B3FDA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Lyndsey Taylor (Vice Chair)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C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D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E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9F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0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1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3B3FDA" w14:paraId="4DFD08AA" w14:textId="77777777">
        <w:trPr>
          <w:trHeight w:val="300"/>
        </w:trPr>
        <w:tc>
          <w:tcPr>
            <w:tcW w:w="28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4DFD08A3" w14:textId="77777777" w:rsidR="003B3FDA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Andrea Jackson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4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5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6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7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8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9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3B3FDA" w14:paraId="4DFD08B2" w14:textId="77777777">
        <w:trPr>
          <w:trHeight w:val="300"/>
        </w:trPr>
        <w:tc>
          <w:tcPr>
            <w:tcW w:w="28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4DFD08AB" w14:textId="77777777" w:rsidR="003B3FDA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Michael Duddington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C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D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E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AF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0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1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3B3FDA" w14:paraId="4DFD08BA" w14:textId="77777777">
        <w:trPr>
          <w:trHeight w:val="300"/>
        </w:trPr>
        <w:tc>
          <w:tcPr>
            <w:tcW w:w="28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4DFD08B3" w14:textId="77777777" w:rsidR="003B3FDA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Sarah Budnik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4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5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6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7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8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9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3B3FDA" w14:paraId="4DFD08C2" w14:textId="77777777">
        <w:trPr>
          <w:trHeight w:val="300"/>
        </w:trPr>
        <w:tc>
          <w:tcPr>
            <w:tcW w:w="28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4DFD08BB" w14:textId="77777777" w:rsidR="003B3FDA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Tricia Toone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C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D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E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BF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C0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4DFD08C1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3B3FDA" w14:paraId="4DFD08C4" w14:textId="77777777">
        <w:trPr>
          <w:trHeight w:val="300"/>
        </w:trPr>
        <w:tc>
          <w:tcPr>
            <w:tcW w:w="13725" w:type="dxa"/>
            <w:gridSpan w:val="7"/>
            <w:shd w:val="clear" w:color="auto" w:fill="92D050"/>
            <w:tcMar>
              <w:left w:w="105" w:type="dxa"/>
              <w:right w:w="105" w:type="dxa"/>
            </w:tcMar>
          </w:tcPr>
          <w:p w14:paraId="4DFD08C3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 = PRESENT</w:t>
            </w:r>
          </w:p>
        </w:tc>
      </w:tr>
      <w:tr w:rsidR="003B3FDA" w14:paraId="4DFD08C6" w14:textId="77777777">
        <w:trPr>
          <w:trHeight w:val="300"/>
        </w:trPr>
        <w:tc>
          <w:tcPr>
            <w:tcW w:w="13725" w:type="dxa"/>
            <w:gridSpan w:val="7"/>
            <w:shd w:val="clear" w:color="auto" w:fill="C00000"/>
            <w:tcMar>
              <w:left w:w="105" w:type="dxa"/>
              <w:right w:w="105" w:type="dxa"/>
            </w:tcMar>
          </w:tcPr>
          <w:p w14:paraId="4DFD08C5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AP = NOT PRESENT, APOLOGIES SUBMITTED</w:t>
            </w:r>
          </w:p>
        </w:tc>
      </w:tr>
      <w:tr w:rsidR="003B3FDA" w14:paraId="4DFD08C8" w14:textId="77777777">
        <w:trPr>
          <w:trHeight w:val="300"/>
        </w:trPr>
        <w:tc>
          <w:tcPr>
            <w:tcW w:w="13725" w:type="dxa"/>
            <w:gridSpan w:val="7"/>
            <w:shd w:val="clear" w:color="auto" w:fill="C00000"/>
            <w:tcMar>
              <w:left w:w="105" w:type="dxa"/>
              <w:right w:w="105" w:type="dxa"/>
            </w:tcMar>
          </w:tcPr>
          <w:p w14:paraId="4DFD08C7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ABS = NOT PRESENT, NO APOLOGIES RECEIVED</w:t>
            </w:r>
          </w:p>
        </w:tc>
      </w:tr>
      <w:tr w:rsidR="003B3FDA" w14:paraId="4DFD08CA" w14:textId="77777777">
        <w:trPr>
          <w:trHeight w:val="300"/>
        </w:trPr>
        <w:tc>
          <w:tcPr>
            <w:tcW w:w="13725" w:type="dxa"/>
            <w:gridSpan w:val="7"/>
            <w:shd w:val="clear" w:color="auto" w:fill="A6A6A6"/>
            <w:tcMar>
              <w:left w:w="105" w:type="dxa"/>
              <w:right w:w="105" w:type="dxa"/>
            </w:tcMar>
          </w:tcPr>
          <w:p w14:paraId="4DFD08C9" w14:textId="77777777" w:rsidR="003B3FDA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NOT REQUIRED (due to committee membership differences)</w:t>
            </w:r>
          </w:p>
        </w:tc>
      </w:tr>
    </w:tbl>
    <w:p w14:paraId="4DFD08CB" w14:textId="77777777" w:rsidR="003B3FDA" w:rsidRDefault="00000000">
      <w:pPr>
        <w:spacing w:after="200" w:line="276" w:lineRule="auto"/>
        <w:rPr>
          <w:rFonts w:ascii="Arial" w:eastAsia="Arial" w:hAnsi="Arial" w:cs="Arial"/>
          <w:color w:val="000000"/>
        </w:rPr>
      </w:pPr>
      <w:r>
        <w:br/>
      </w:r>
    </w:p>
    <w:sectPr w:rsidR="003B3FDA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010FBBF-DDBD-4C74-8601-5F5AF45389E4}"/>
    <w:embedItalic r:id="rId2" w:fontKey="{3E25F06A-DAC7-41A5-9DAD-BE89EBA60839}"/>
  </w:font>
  <w:font w:name="Play">
    <w:charset w:val="00"/>
    <w:family w:val="auto"/>
    <w:pitch w:val="default"/>
    <w:embedRegular r:id="rId3" w:fontKey="{0CF64FD5-CA6B-49D9-9686-76BE168BBFA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26581EBB-7D03-413A-B6A5-805FB1D346C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DA"/>
    <w:rsid w:val="003B3FDA"/>
    <w:rsid w:val="008101FA"/>
    <w:rsid w:val="008A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D0881"/>
  <w15:docId w15:val="{74EEF19A-3D93-400D-BF9B-E195E3466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vf/TR9UfEJsyFKcofwlBxh/v8w==">CgMxLjA4AHIhMWw3UXRGUTk4QkVIQTZkTEZSR0xIODBYNFRaZjBzTHl5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Company>Thomas Deacon Education Trust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Coupland</dc:creator>
  <cp:lastModifiedBy>Zoe Spencer</cp:lastModifiedBy>
  <cp:revision>2</cp:revision>
  <dcterms:created xsi:type="dcterms:W3CDTF">2024-08-28T20:21:00Z</dcterms:created>
  <dcterms:modified xsi:type="dcterms:W3CDTF">2026-04-23T14:43:00Z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2d7037-8e25-47b6-9673-abde9a330e9d_Enabled">
    <vt:lpwstr>true</vt:lpwstr>
  </property>
  <property fmtid="{D5CDD505-2E9C-101B-9397-08002B2CF9AE}" pid="3" name="MSIP_Label_462d7037-8e25-47b6-9673-abde9a330e9d_SetDate">
    <vt:lpwstr>2026-04-23T14:43:17Z</vt:lpwstr>
  </property>
  <property fmtid="{D5CDD505-2E9C-101B-9397-08002B2CF9AE}" pid="4" name="MSIP_Label_462d7037-8e25-47b6-9673-abde9a330e9d_Method">
    <vt:lpwstr>Standard</vt:lpwstr>
  </property>
  <property fmtid="{D5CDD505-2E9C-101B-9397-08002B2CF9AE}" pid="5" name="MSIP_Label_462d7037-8e25-47b6-9673-abde9a330e9d_Name">
    <vt:lpwstr>defa4170-0d19-0005-0004-bc88714345d2</vt:lpwstr>
  </property>
  <property fmtid="{D5CDD505-2E9C-101B-9397-08002B2CF9AE}" pid="6" name="MSIP_Label_462d7037-8e25-47b6-9673-abde9a330e9d_SiteId">
    <vt:lpwstr>f30a8c9e-6852-4df0-8cb3-99269b4f1d66</vt:lpwstr>
  </property>
  <property fmtid="{D5CDD505-2E9C-101B-9397-08002B2CF9AE}" pid="7" name="MSIP_Label_462d7037-8e25-47b6-9673-abde9a330e9d_ActionId">
    <vt:lpwstr>dad48270-319b-4a3b-96d9-d6ed3435b08c</vt:lpwstr>
  </property>
  <property fmtid="{D5CDD505-2E9C-101B-9397-08002B2CF9AE}" pid="8" name="MSIP_Label_462d7037-8e25-47b6-9673-abde9a330e9d_ContentBits">
    <vt:lpwstr>0</vt:lpwstr>
  </property>
  <property fmtid="{D5CDD505-2E9C-101B-9397-08002B2CF9AE}" pid="9" name="MSIP_Label_462d7037-8e25-47b6-9673-abde9a330e9d_Tag">
    <vt:lpwstr>10, 3, 0, 1</vt:lpwstr>
  </property>
</Properties>
</file>